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03-06/2021/7133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Уфа — г. Нижневартовск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90C18F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Нижневартовск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03-06/2021/7133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97D47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2022-02-24T08:42:00Z</dcterms:modified>
</cp:coreProperties>
</file>